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28" w:rsidRDefault="00C23028" w:rsidP="00C23028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1B43" w:rsidRPr="00CA5279" w:rsidRDefault="00C23028" w:rsidP="0019610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 xml:space="preserve">БАЛЕЙСКОГО </w:t>
      </w:r>
      <w:r w:rsidR="00FD1B43" w:rsidRPr="00CA527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629FC" w:rsidRPr="00CA527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162FB" w:rsidRPr="00CA5279" w:rsidRDefault="001162FB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279">
        <w:rPr>
          <w:rFonts w:ascii="Times New Roman" w:hAnsi="Times New Roman" w:cs="Times New Roman"/>
          <w:b/>
          <w:sz w:val="28"/>
          <w:szCs w:val="28"/>
        </w:rPr>
        <w:t>ЗАБАЙКАЛЬСК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>ОГО</w:t>
      </w:r>
      <w:r w:rsidRPr="00CA5279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F72B9F" w:rsidRPr="00CA5279">
        <w:rPr>
          <w:rFonts w:ascii="Times New Roman" w:hAnsi="Times New Roman" w:cs="Times New Roman"/>
          <w:b/>
          <w:sz w:val="28"/>
          <w:szCs w:val="28"/>
        </w:rPr>
        <w:t>Я</w:t>
      </w:r>
    </w:p>
    <w:p w:rsidR="001162FB" w:rsidRPr="00CA5279" w:rsidRDefault="001162FB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B43" w:rsidRDefault="00FD1B43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02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23028" w:rsidRPr="00C23028" w:rsidRDefault="00C23028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3028" w:rsidRPr="00C23028" w:rsidRDefault="00C23028" w:rsidP="00C230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1B43" w:rsidRDefault="00C23028" w:rsidP="00C23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2025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</w:t>
      </w:r>
    </w:p>
    <w:p w:rsidR="00C23028" w:rsidRPr="00C23028" w:rsidRDefault="00C23028" w:rsidP="00C23028">
      <w:pPr>
        <w:spacing w:after="0" w:line="240" w:lineRule="auto"/>
        <w:rPr>
          <w:rFonts w:ascii="Times New Roman" w:hAnsi="Times New Roman" w:cs="Times New Roman"/>
        </w:rPr>
      </w:pPr>
    </w:p>
    <w:p w:rsidR="00C23028" w:rsidRPr="00C23028" w:rsidRDefault="00C23028" w:rsidP="00C23028">
      <w:pPr>
        <w:spacing w:after="0" w:line="240" w:lineRule="auto"/>
        <w:rPr>
          <w:rFonts w:ascii="Times New Roman" w:hAnsi="Times New Roman" w:cs="Times New Roman"/>
        </w:rPr>
      </w:pPr>
    </w:p>
    <w:p w:rsidR="00FD1B43" w:rsidRPr="00CA5279" w:rsidRDefault="00FD1B43" w:rsidP="00C23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27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23028">
        <w:rPr>
          <w:rFonts w:ascii="Times New Roman" w:hAnsi="Times New Roman" w:cs="Times New Roman"/>
          <w:sz w:val="28"/>
          <w:szCs w:val="28"/>
        </w:rPr>
        <w:t xml:space="preserve">                   город Балей</w:t>
      </w:r>
    </w:p>
    <w:p w:rsidR="00FE0061" w:rsidRPr="00C23028" w:rsidRDefault="00FE0061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3028" w:rsidRPr="00C23028" w:rsidRDefault="00C23028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0061" w:rsidRPr="00CA5279" w:rsidRDefault="00F72B9F" w:rsidP="00C23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 утративших силу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629FC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некоторых 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</w:t>
      </w:r>
      <w:r w:rsidR="004F7BA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й</w:t>
      </w:r>
      <w:r w:rsidR="00142A79" w:rsidRPr="00CA5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Совета муниципального района «Балейский район» </w:t>
      </w:r>
    </w:p>
    <w:p w:rsidR="00FE0061" w:rsidRPr="00C23028" w:rsidRDefault="00FE0061" w:rsidP="00C2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3028" w:rsidRPr="00C23028" w:rsidRDefault="00C23028" w:rsidP="00C2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061" w:rsidRDefault="00FE0061" w:rsidP="00C23028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91475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района «Балейский район» от 30 января 2024 года №355 «</w:t>
      </w:r>
      <w:r w:rsidR="004F7BA9" w:rsidRPr="00CA527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мероприятиях по реализации Закона Забайкальского края от 27.12.2023 года №  2292-ЗЗК «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 Балейский  район» За</w:t>
      </w:r>
      <w:r w:rsidR="00C2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байкальского края, в Балейский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Забайкальского края</w:t>
      </w:r>
      <w:r w:rsidR="004F7BA9" w:rsidRPr="00CA5279">
        <w:rPr>
          <w:rFonts w:ascii="Times New Roman" w:hAnsi="Times New Roman"/>
          <w:sz w:val="28"/>
          <w:szCs w:val="28"/>
        </w:rPr>
        <w:t>»</w:t>
      </w:r>
      <w:r w:rsidR="00791475" w:rsidRPr="00CA5279">
        <w:rPr>
          <w:rFonts w:ascii="Times New Roman" w:hAnsi="Times New Roman"/>
          <w:sz w:val="28"/>
          <w:szCs w:val="28"/>
        </w:rPr>
        <w:t xml:space="preserve"> и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2F4EC7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2CBE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C7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1162FB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2CBE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F7BA9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72B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proofErr w:type="gramEnd"/>
      <w:r w:rsidR="00FD1B43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23028" w:rsidRPr="00C23028" w:rsidRDefault="00C23028" w:rsidP="00C2302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81312" w:rsidRPr="00D46AEA" w:rsidRDefault="00E2385C" w:rsidP="00C2302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ризнать утратившим</w:t>
      </w:r>
      <w:r w:rsidR="005A22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4F7BA9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некоторые 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</w:t>
      </w:r>
      <w:r w:rsidR="004F7BA9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Совета </w:t>
      </w:r>
      <w:r w:rsidR="00791475" w:rsidRPr="00D46A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района «Балейский район»</w:t>
      </w:r>
      <w:r w:rsidR="004F7BA9" w:rsidRPr="00D46A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D46AEA" w:rsidRPr="00D46AEA" w:rsidRDefault="00D46AEA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EA">
        <w:rPr>
          <w:rFonts w:ascii="Times New Roman" w:hAnsi="Times New Roman" w:cs="Times New Roman"/>
          <w:sz w:val="28"/>
          <w:szCs w:val="28"/>
        </w:rPr>
        <w:t xml:space="preserve">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6AEA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 от</w:t>
      </w:r>
      <w:r w:rsidRPr="00D46AEA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6AEA">
        <w:rPr>
          <w:rFonts w:ascii="Times New Roman" w:hAnsi="Times New Roman" w:cs="Times New Roman"/>
          <w:sz w:val="28"/>
          <w:szCs w:val="28"/>
        </w:rPr>
        <w:t xml:space="preserve">2008 № 23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D46AEA">
          <w:rPr>
            <w:rFonts w:ascii="Times New Roman" w:hAnsi="Times New Roman" w:cs="Times New Roman"/>
            <w:sz w:val="28"/>
            <w:szCs w:val="28"/>
          </w:rPr>
          <w:t>Об увеличении размеров денежного вознаграждения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главы МР «</w:t>
        </w:r>
        <w:r w:rsidRPr="00D46AEA">
          <w:rPr>
            <w:rFonts w:ascii="Times New Roman" w:hAnsi="Times New Roman" w:cs="Times New Roman"/>
            <w:sz w:val="28"/>
            <w:szCs w:val="28"/>
          </w:rPr>
          <w:t>Балейский район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D46AEA">
          <w:rPr>
            <w:rFonts w:ascii="Times New Roman" w:hAnsi="Times New Roman" w:cs="Times New Roman"/>
            <w:sz w:val="28"/>
            <w:szCs w:val="28"/>
          </w:rPr>
          <w:t xml:space="preserve"> и окладов денежного содержания лиц, замещающих должности муниципальной службы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265BD4" w:rsidRPr="00265BD4" w:rsidRDefault="00265BD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A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22</w:t>
      </w:r>
      <w:r w:rsidRPr="00265BD4">
        <w:rPr>
          <w:rFonts w:ascii="Times New Roman" w:hAnsi="Times New Roman" w:cs="Times New Roman"/>
          <w:sz w:val="28"/>
          <w:szCs w:val="28"/>
        </w:rPr>
        <w:t xml:space="preserve"> сентября 2011 № 347 «</w:t>
      </w:r>
      <w:hyperlink r:id="rId6" w:history="1">
        <w:r w:rsidRPr="00265BD4">
          <w:rPr>
            <w:rFonts w:ascii="Times New Roman" w:hAnsi="Times New Roman" w:cs="Times New Roman"/>
            <w:sz w:val="28"/>
            <w:szCs w:val="28"/>
          </w:rPr>
          <w:t xml:space="preserve">О некоторых вопросах оплаты труда работников муниципальных учреждений, финансируемых из бюджета муниципального района </w:t>
        </w:r>
      </w:hyperlink>
      <w:r>
        <w:rPr>
          <w:rFonts w:ascii="Times New Roman" w:hAnsi="Times New Roman" w:cs="Times New Roman"/>
          <w:sz w:val="28"/>
          <w:szCs w:val="28"/>
        </w:rPr>
        <w:t>«Балейский район»;</w:t>
      </w:r>
    </w:p>
    <w:p w:rsidR="00265BD4" w:rsidRPr="00265BD4" w:rsidRDefault="00265BD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D4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14 ноября 2012 № 8 «</w:t>
      </w:r>
      <w:hyperlink r:id="rId7" w:history="1">
        <w:r w:rsidRPr="00265BD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№ 363 от 15.12.2011 г. «Об установлении денежного вознаграждения лицам, замещающим муниципальные должности в муниципальном районе «Балейский район»</w:t>
        </w:r>
      </w:hyperlink>
      <w:r w:rsidRPr="00265BD4">
        <w:rPr>
          <w:rFonts w:ascii="Times New Roman" w:hAnsi="Times New Roman" w:cs="Times New Roman"/>
          <w:sz w:val="28"/>
          <w:szCs w:val="28"/>
        </w:rPr>
        <w:t>;</w:t>
      </w:r>
    </w:p>
    <w:p w:rsidR="009A6CA6" w:rsidRPr="009A6CA6" w:rsidRDefault="009A6CA6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D4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26 ноября 2014 года № 201 «</w:t>
      </w:r>
      <w:hyperlink r:id="rId8" w:history="1">
        <w:r w:rsidRPr="00265BD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</w:t>
        </w:r>
        <w:r w:rsidRPr="00265BD4">
          <w:rPr>
            <w:rFonts w:ascii="Times New Roman" w:hAnsi="Times New Roman" w:cs="Times New Roman"/>
            <w:sz w:val="28"/>
            <w:szCs w:val="28"/>
          </w:rPr>
          <w:lastRenderedPageBreak/>
          <w:t>муниципального района «Балейский район» от 24 сентября 2014 года № 185 «Об оплате труда работников муниципальных учреждений муниципального района «Балейский район»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35592F" w:rsidRPr="0035592F" w:rsidRDefault="0035592F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CA6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35592F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592F">
        <w:rPr>
          <w:rFonts w:ascii="Times New Roman" w:hAnsi="Times New Roman" w:cs="Times New Roman"/>
          <w:sz w:val="28"/>
          <w:szCs w:val="28"/>
        </w:rPr>
        <w:t xml:space="preserve">№ 288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35592F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24 сентября 2014 года № 185 «Об оплате труда работников муниципальных учреждений муниципального района «Балейский район» (с изменениями, внесенными решением Совета муниципального района «Балейский район» от 26 ноября 2014 г. № 201)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A2D5B" w:rsidRPr="009A2D5B" w:rsidRDefault="009A2D5B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92F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</w:t>
      </w:r>
      <w:r w:rsidRPr="009A2D5B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9A2D5B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A2D5B">
        <w:rPr>
          <w:rFonts w:ascii="Times New Roman" w:hAnsi="Times New Roman" w:cs="Times New Roman"/>
          <w:sz w:val="28"/>
          <w:szCs w:val="28"/>
        </w:rPr>
        <w:t xml:space="preserve">№ 440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9A2D5B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 (с изменениями, внесенными решением Совета муниципального района «Балейский район» от 26 ноября 2014 г. № 201, от 28 мая 2015 г. № 288)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C36C1" w:rsidRPr="00CA5279" w:rsidRDefault="00EC36C1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20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2018 года №195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CA5279" w:rsidRPr="00CA5279" w:rsidRDefault="00CA527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</w:t>
      </w:r>
      <w:r w:rsidRPr="00CA5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CA5279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CA5279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A5279">
        <w:rPr>
          <w:rFonts w:ascii="Times New Roman" w:hAnsi="Times New Roman" w:cs="Times New Roman"/>
          <w:sz w:val="28"/>
          <w:szCs w:val="28"/>
        </w:rPr>
        <w:t xml:space="preserve"> № 215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CA527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3C16A2" w:rsidRPr="00CA5279" w:rsidRDefault="003C16A2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30 сентября 2019 года №330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9D6DAE" w:rsidRPr="00CA5279" w:rsidRDefault="009D6DA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hAnsi="Times New Roman" w:cs="Times New Roman"/>
          <w:sz w:val="28"/>
          <w:szCs w:val="28"/>
        </w:rPr>
        <w:t>Решение Совета муниципального района «Балейский район» от 27 февраля 2020 года № 391 «</w:t>
      </w:r>
      <w:hyperlink r:id="rId12" w:history="1">
        <w:r w:rsidRPr="00CA527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об оплате труда работников муниципальных учреждений муниципального района «Балейский район», утверждённое решением Совета муниципального района «Балейский район» от 24 сентября 2014 года № 185 (с изменениями, внесенными решениями Совета муниципального района «Балейский район» </w:t>
        </w:r>
        <w:r w:rsidRPr="00CA5279">
          <w:rPr>
            <w:rFonts w:ascii="Times New Roman" w:hAnsi="Times New Roman" w:cs="Times New Roman"/>
            <w:sz w:val="28"/>
            <w:szCs w:val="28"/>
          </w:rPr>
          <w:lastRenderedPageBreak/>
          <w:t>от 26.11.2014 № 201, от 28.05.2015 № 288, от 31.08.2016 № 440, от 23.05.2018</w:t>
        </w:r>
        <w:proofErr w:type="gramEnd"/>
        <w:r w:rsidRPr="00CA5279">
          <w:rPr>
            <w:rFonts w:ascii="Times New Roman" w:hAnsi="Times New Roman" w:cs="Times New Roman"/>
            <w:sz w:val="28"/>
            <w:szCs w:val="28"/>
          </w:rPr>
          <w:t>. № 215)</w:t>
        </w:r>
      </w:hyperlink>
      <w:r w:rsidR="003F04D7" w:rsidRPr="00CA5279">
        <w:rPr>
          <w:rFonts w:ascii="Times New Roman" w:hAnsi="Times New Roman" w:cs="Times New Roman"/>
          <w:sz w:val="28"/>
          <w:szCs w:val="28"/>
        </w:rPr>
        <w:t>;</w:t>
      </w:r>
    </w:p>
    <w:p w:rsidR="00624F09" w:rsidRPr="00CA5279" w:rsidRDefault="00624F0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28 октября 2020 года №463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№11»;</w:t>
      </w:r>
    </w:p>
    <w:p w:rsidR="00264734" w:rsidRPr="00CA5279" w:rsidRDefault="0026473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«Балейский район» от 25 марта 2021 года №519 «Об утверждении Положения о порядке и условиях предоставления </w:t>
      </w: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</w:t>
      </w:r>
      <w:proofErr w:type="gramEnd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сельским поселениям, входящим в состав муниципального района «Балейский район», иных межбюджетных трансфертов из бюджета муниципального района «Балейский район»;</w:t>
      </w:r>
    </w:p>
    <w:p w:rsidR="008F6ADF" w:rsidRPr="00CA5279" w:rsidRDefault="008F6ADF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«Балейский район» от 2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</w:t>
      </w:r>
      <w:r w:rsidR="0004149F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3206B7" w:rsidRPr="00CA5279" w:rsidRDefault="003206B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29 июня 2022 года №143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0578C9" w:rsidRPr="00CA5279" w:rsidRDefault="000578C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района «Балейский район» от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171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5781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межбюджетных отношениях в муниципальном районе «Балейский район», утвержденное решением Совета муниципального района «Балейский район» от 24 ноября 2016 года № 38 «Об утверждении положения о межбюджетных отношениях в муниципальном рай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«Балейский район»;</w:t>
      </w:r>
    </w:p>
    <w:p w:rsidR="007B0ED5" w:rsidRPr="00CA5279" w:rsidRDefault="007B0ED5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«Балейский район» от 27 декабря 2022 года №226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</w:t>
      </w: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7B0ED5" w:rsidRPr="00CA5279" w:rsidRDefault="007B0ED5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февраля 2023 года №237 «О внесении изменений в решение Совета муниципального района «Балейский район» от 25 марта 2021 года №519 «об утверждении Положения о порядке и условиях предоставления городскому и сельским поселениям, входящим в состав муниципального района «Балейский район», иных межбюджетных трансфертов из бюджета муниципального района «Балейский район»;</w:t>
      </w:r>
      <w:proofErr w:type="gramEnd"/>
    </w:p>
    <w:p w:rsidR="00505737" w:rsidRPr="00CA5279" w:rsidRDefault="0050573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№288 «Об обеспечении роста заработной платы в муниципальном районе «Балейский район» и о внесении изменений в отдельные решения Совета муниципального района «Балейский район»;</w:t>
      </w:r>
    </w:p>
    <w:p w:rsidR="006C34C0" w:rsidRPr="00CA5279" w:rsidRDefault="00505737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№289 «О внесении изменений в положение об оплате труда работников муниципальных учреждений муниципального района «Балейский район», утвержденное решением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505737" w:rsidRPr="00CA5279" w:rsidRDefault="006C34C0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07 июля 2023 года №290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r w:rsidR="00B10068"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816DE" w:rsidRPr="00CA5279" w:rsidRDefault="00F816D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района «Балейский район» от 26 сентября 2023 года №298 «О внесении изменений в решение Совета муниципального района «Балейский район» от 30.09.2016 г. №11 «О денежном вознаграждении лиц, замещающих муниципальные должности в органах местного самоуправления муниципального района «Балейский район»» (в редакции решений от 20.02.2019 №195; от 30.09.2019 №330; от 28.10.2020 №463; от 27.04.2022 №121; от 29.06.2022 №143; от 27.12.2022 №226; от 07.07.2023 №290);</w:t>
      </w:r>
    </w:p>
    <w:p w:rsidR="00B10068" w:rsidRPr="00CA5279" w:rsidRDefault="00B1006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Решение Совета муниципального района «Балейский район» от 28 ноября 2023 года №316 «О внесении изменений в решение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</w:p>
    <w:p w:rsidR="00135BFE" w:rsidRPr="00CA5279" w:rsidRDefault="00135BFE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ноября 2023 года №317 «О внесении изменений в решении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C55AD8" w:rsidRPr="00CA5279" w:rsidRDefault="00C55AD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ноября 2023 года №318</w:t>
      </w:r>
      <w:r w:rsidR="007E0D7F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дальнейшем обеспечении роста заработной платы в муниципальном районе «Балейский район» и о внесении изменений в отдельные решения Совета муниципального района «Балейский район»;</w:t>
      </w:r>
    </w:p>
    <w:p w:rsidR="00B10068" w:rsidRPr="00CA5279" w:rsidRDefault="00B10068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30 января 2024 года №357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746019" w:rsidRPr="00CA5279" w:rsidRDefault="0074601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28 мая 2024 года №375 «О внесении изменений в Положение «О размере и условиях оплаты труда муниципальных служащих муниципального района «Балейский район», утвержденное решением Совета муниципального района «Балейский район» от 30 сентября 2016 года №12 «О размере и условиях оплаты труда муниципальных с</w:t>
      </w:r>
      <w:r w:rsidR="005A22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лужащих муниципального района «Б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алейский район»;</w:t>
      </w:r>
      <w:proofErr w:type="gramEnd"/>
    </w:p>
    <w:p w:rsidR="00746019" w:rsidRPr="00CA5279" w:rsidRDefault="00746019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24 июня 2024 года №392 «О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район»;</w:t>
      </w:r>
      <w:proofErr w:type="gramEnd"/>
    </w:p>
    <w:p w:rsidR="00A878B4" w:rsidRPr="00CA5279" w:rsidRDefault="00A878B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Решение Совета муниципального района «Балейский район» от 06 августа 2024 года №401 «О повышении заработной платы работников муниципальных учреждений муниципального района «Балейский район» и внесении изменений в решение Совета муниципального района «Балейский район» от 24 сентября 2014 года №185 «Об оплате труда работников муниципальных учреждений муниципального района «Балейский район»;</w:t>
      </w:r>
    </w:p>
    <w:p w:rsidR="00581312" w:rsidRPr="00CA5279" w:rsidRDefault="00581312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Решение Совета муниципального района «Балейский район» 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августа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403</w:t>
      </w:r>
      <w:r w:rsidR="00791475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18115A"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внесении изменений в Положение о денежном вознаграждении лиц, замещающих муниципальные должности в органах местного самоуправления муниципального района «Балейский район», утвержденное решением Совета муниципального района «Балейский район» от 30 сентября 2016 года №11 «О денежном вознаграждении лиц, замещающих муниципальные должности в органах местного самоуправления муниципального района «Балейский район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»;</w:t>
      </w:r>
      <w:proofErr w:type="gramEnd"/>
    </w:p>
    <w:p w:rsidR="00A878B4" w:rsidRPr="00CA5279" w:rsidRDefault="00A878B4" w:rsidP="00C23028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2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 Совета муниципального района «Балейский район» от 27 августа 2024 года №404 «О внесении изменений в Положение «О размере и условиях оплаты труда муниципальных служащих муниципального района «Балейский район», утвержденное решением Совета муниципального района «Балейский район» от 30 сентября 2016 года №12».</w:t>
      </w:r>
    </w:p>
    <w:p w:rsidR="00F72B9F" w:rsidRPr="00CA5279" w:rsidRDefault="00F72B9F" w:rsidP="00C23028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279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обозрение» (бал-ейская-новь</w:t>
      </w:r>
      <w:proofErr w:type="gramStart"/>
      <w:r w:rsidRPr="00CA52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A5279">
        <w:rPr>
          <w:rFonts w:ascii="Times New Roman" w:hAnsi="Times New Roman" w:cs="Times New Roman"/>
          <w:sz w:val="28"/>
          <w:szCs w:val="28"/>
        </w:rPr>
        <w:t>ф), информацию об опубликовании направить в газету «Балейская новь».</w:t>
      </w:r>
    </w:p>
    <w:p w:rsidR="00FE0061" w:rsidRPr="00CA5279" w:rsidRDefault="00F72B9F" w:rsidP="00C2302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7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E6D83">
        <w:rPr>
          <w:rFonts w:ascii="Times New Roman" w:hAnsi="Times New Roman" w:cs="Times New Roman"/>
          <w:sz w:val="28"/>
          <w:szCs w:val="28"/>
        </w:rPr>
        <w:t>на следующий день после дня</w:t>
      </w:r>
      <w:r w:rsidRPr="00CA527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E0061" w:rsidRPr="00C23028" w:rsidRDefault="00FE0061" w:rsidP="00FE0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028" w:rsidRP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28" w:rsidRPr="00C23028" w:rsidRDefault="00C23028" w:rsidP="00C23028">
      <w:pPr>
        <w:tabs>
          <w:tab w:val="left" w:pos="337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23028" w:rsidRDefault="00C23028" w:rsidP="00C2302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C23028" w:rsidSect="00C230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336"/>
    <w:multiLevelType w:val="multilevel"/>
    <w:tmpl w:val="6E9A6DF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340322"/>
    <w:multiLevelType w:val="hybridMultilevel"/>
    <w:tmpl w:val="32487228"/>
    <w:lvl w:ilvl="0" w:tplc="7BB429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170ECA"/>
    <w:multiLevelType w:val="hybridMultilevel"/>
    <w:tmpl w:val="674E88C8"/>
    <w:lvl w:ilvl="0" w:tplc="EAA2CC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E577D8"/>
    <w:multiLevelType w:val="hybridMultilevel"/>
    <w:tmpl w:val="98660F1E"/>
    <w:lvl w:ilvl="0" w:tplc="7C0EB6F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E63F56"/>
    <w:multiLevelType w:val="multilevel"/>
    <w:tmpl w:val="7F8A57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C202DED"/>
    <w:multiLevelType w:val="multilevel"/>
    <w:tmpl w:val="1F44C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0EB35B4"/>
    <w:multiLevelType w:val="hybridMultilevel"/>
    <w:tmpl w:val="77F21B7C"/>
    <w:lvl w:ilvl="0" w:tplc="B78C2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061"/>
    <w:rsid w:val="0004149F"/>
    <w:rsid w:val="000578C9"/>
    <w:rsid w:val="001162FB"/>
    <w:rsid w:val="00125A70"/>
    <w:rsid w:val="00135BFE"/>
    <w:rsid w:val="00142A79"/>
    <w:rsid w:val="0015739B"/>
    <w:rsid w:val="00161E8B"/>
    <w:rsid w:val="0018115A"/>
    <w:rsid w:val="0019610A"/>
    <w:rsid w:val="001B04AB"/>
    <w:rsid w:val="00264734"/>
    <w:rsid w:val="00265BD4"/>
    <w:rsid w:val="002B27F5"/>
    <w:rsid w:val="002F4EC7"/>
    <w:rsid w:val="003206B7"/>
    <w:rsid w:val="0035592F"/>
    <w:rsid w:val="00361C89"/>
    <w:rsid w:val="003C16A2"/>
    <w:rsid w:val="003F04D7"/>
    <w:rsid w:val="00415576"/>
    <w:rsid w:val="0047029F"/>
    <w:rsid w:val="004B6096"/>
    <w:rsid w:val="004F7BA9"/>
    <w:rsid w:val="00505737"/>
    <w:rsid w:val="00574352"/>
    <w:rsid w:val="00581312"/>
    <w:rsid w:val="005A2257"/>
    <w:rsid w:val="00624F09"/>
    <w:rsid w:val="006B1D95"/>
    <w:rsid w:val="006C34C0"/>
    <w:rsid w:val="00706240"/>
    <w:rsid w:val="0070625A"/>
    <w:rsid w:val="007221BA"/>
    <w:rsid w:val="00746019"/>
    <w:rsid w:val="0077140A"/>
    <w:rsid w:val="00791475"/>
    <w:rsid w:val="007B0ED5"/>
    <w:rsid w:val="007E0D7F"/>
    <w:rsid w:val="00805781"/>
    <w:rsid w:val="00870DED"/>
    <w:rsid w:val="008E6D83"/>
    <w:rsid w:val="008F6ADF"/>
    <w:rsid w:val="009307D4"/>
    <w:rsid w:val="00940846"/>
    <w:rsid w:val="00983E01"/>
    <w:rsid w:val="009A2D5B"/>
    <w:rsid w:val="009A6CA6"/>
    <w:rsid w:val="009D0130"/>
    <w:rsid w:val="009D6DAE"/>
    <w:rsid w:val="00A51AE7"/>
    <w:rsid w:val="00A878B4"/>
    <w:rsid w:val="00B10068"/>
    <w:rsid w:val="00BD0E2B"/>
    <w:rsid w:val="00C23028"/>
    <w:rsid w:val="00C55AD8"/>
    <w:rsid w:val="00C86C1D"/>
    <w:rsid w:val="00CA5279"/>
    <w:rsid w:val="00D46AEA"/>
    <w:rsid w:val="00D629FC"/>
    <w:rsid w:val="00D74EFE"/>
    <w:rsid w:val="00D86C36"/>
    <w:rsid w:val="00E2385C"/>
    <w:rsid w:val="00E84800"/>
    <w:rsid w:val="00E95755"/>
    <w:rsid w:val="00EC36C1"/>
    <w:rsid w:val="00F11525"/>
    <w:rsid w:val="00F12CBE"/>
    <w:rsid w:val="00F72B9F"/>
    <w:rsid w:val="00F816DE"/>
    <w:rsid w:val="00FC5BE6"/>
    <w:rsid w:val="00FD1B43"/>
    <w:rsid w:val="00FE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C1D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F72B9F"/>
    <w:rPr>
      <w:rFonts w:ascii="SimSun" w:eastAsia="SimSun"/>
      <w:sz w:val="24"/>
      <w:szCs w:val="24"/>
      <w:lang w:eastAsia="ru-RU"/>
    </w:rPr>
  </w:style>
  <w:style w:type="paragraph" w:styleId="a7">
    <w:name w:val="Body Text Indent"/>
    <w:basedOn w:val="a"/>
    <w:link w:val="a6"/>
    <w:rsid w:val="00F72B9F"/>
    <w:pPr>
      <w:spacing w:after="120" w:line="240" w:lineRule="auto"/>
      <w:ind w:left="283"/>
    </w:pPr>
    <w:rPr>
      <w:rFonts w:ascii="SimSun" w:eastAsia="SimSu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72B9F"/>
  </w:style>
  <w:style w:type="table" w:styleId="a8">
    <w:name w:val="Table Grid"/>
    <w:basedOn w:val="a1"/>
    <w:rsid w:val="009D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0"/>
    <w:locked/>
    <w:rsid w:val="008E6D8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8E6D8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C1D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F72B9F"/>
    <w:rPr>
      <w:rFonts w:ascii="SimSun" w:eastAsia="SimSun"/>
      <w:sz w:val="24"/>
      <w:szCs w:val="24"/>
      <w:lang w:eastAsia="ru-RU"/>
    </w:rPr>
  </w:style>
  <w:style w:type="paragraph" w:styleId="a7">
    <w:name w:val="Body Text Indent"/>
    <w:basedOn w:val="a"/>
    <w:link w:val="a6"/>
    <w:rsid w:val="00F72B9F"/>
    <w:pPr>
      <w:spacing w:after="120" w:line="240" w:lineRule="auto"/>
      <w:ind w:left="283"/>
    </w:pPr>
    <w:rPr>
      <w:rFonts w:ascii="SimSun" w:eastAsia="SimSu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72B9F"/>
  </w:style>
  <w:style w:type="table" w:styleId="a8">
    <w:name w:val="Table Grid"/>
    <w:basedOn w:val="a1"/>
    <w:rsid w:val="009D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0"/>
    <w:locked/>
    <w:rsid w:val="008E6D8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8E6D8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726">
          <w:marLeft w:val="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9737eb36-eefb-49d4-9364-1399e5913b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6dd0cfc1-2e65-460d-96da-efa6d21c440b" TargetMode="External"/><Relationship Id="rId12" Type="http://schemas.openxmlformats.org/officeDocument/2006/relationships/hyperlink" Target="about:blank?act=e36d818b-31c5-4041-9065-2e10f329d3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8fea4cd2-2fe6-4b4e-8c53-e40b751bd848" TargetMode="External"/><Relationship Id="rId11" Type="http://schemas.openxmlformats.org/officeDocument/2006/relationships/hyperlink" Target="about:blank?act=3e3de141-6cc9-46f2-9d52-61c7ccbcb261" TargetMode="External"/><Relationship Id="rId5" Type="http://schemas.openxmlformats.org/officeDocument/2006/relationships/hyperlink" Target="about:blank?act=dc25e05d-e65a-43a6-b120-80b7e83cd13b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about:blank?act=8f0118ef-26a4-4e4c-a3ba-d726204ea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46313fd3-116e-472d-9dbb-13be7d19de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10</cp:revision>
  <cp:lastPrinted>2025-09-09T08:26:00Z</cp:lastPrinted>
  <dcterms:created xsi:type="dcterms:W3CDTF">2025-09-09T03:37:00Z</dcterms:created>
  <dcterms:modified xsi:type="dcterms:W3CDTF">2025-09-15T01:44:00Z</dcterms:modified>
</cp:coreProperties>
</file>